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1" w:rsidRDefault="009E3881" w:rsidP="009E388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634D17" w:rsidRPr="00CA20D8" w:rsidTr="000C0118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>
              <w:rPr>
                <w:sz w:val="36"/>
                <w:szCs w:val="36"/>
              </w:rPr>
              <w:t xml:space="preserve"> </w:t>
            </w:r>
            <w:r w:rsidR="00713DE6">
              <w:rPr>
                <w:sz w:val="36"/>
                <w:szCs w:val="36"/>
              </w:rPr>
              <w:t>POR CLUB 2017</w:t>
            </w:r>
            <w:r>
              <w:rPr>
                <w:sz w:val="36"/>
                <w:szCs w:val="36"/>
              </w:rPr>
              <w:t xml:space="preserve"> </w:t>
            </w:r>
          </w:p>
          <w:p w:rsidR="00634D17" w:rsidRPr="00CA20D8" w:rsidRDefault="00634D17" w:rsidP="00634D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GRUPOS  </w:t>
            </w:r>
            <w:r w:rsidR="00F86F73">
              <w:rPr>
                <w:sz w:val="32"/>
                <w:szCs w:val="32"/>
              </w:rPr>
              <w:t>MINIMO 6 MAXIMO 10</w:t>
            </w:r>
            <w:r w:rsidRPr="00FF7FC8">
              <w:rPr>
                <w:sz w:val="32"/>
                <w:szCs w:val="32"/>
              </w:rPr>
              <w:t xml:space="preserve">  </w:t>
            </w:r>
          </w:p>
          <w:p w:rsidR="00FF7FC8" w:rsidRPr="00CA20D8" w:rsidRDefault="00F86F73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1,</w:t>
            </w:r>
            <w:r w:rsidR="00FF7FC8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y 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</w:p>
        </w:tc>
      </w:tr>
      <w:tr w:rsidR="00634D17" w:rsidRPr="00CA20D8" w:rsidTr="000C0118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D17" w:rsidRPr="009953AA" w:rsidRDefault="008763C1" w:rsidP="00634D1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953AA">
              <w:rPr>
                <w:b/>
                <w:sz w:val="32"/>
                <w:szCs w:val="32"/>
                <w:u w:val="single"/>
              </w:rPr>
              <w:t xml:space="preserve"> Especificar evento: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>
              <w:t>DNI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632B3E" w:rsidRDefault="00632B3E" w:rsidP="00632B3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130145">
        <w:tc>
          <w:tcPr>
            <w:tcW w:w="4320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130145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130145">
        <w:tc>
          <w:tcPr>
            <w:tcW w:w="6252" w:type="dxa"/>
            <w:gridSpan w:val="2"/>
          </w:tcPr>
          <w:p w:rsidR="00F86F73" w:rsidRDefault="00F86F73" w:rsidP="00F86F73">
            <w:pPr>
              <w:rPr>
                <w:b/>
              </w:rPr>
            </w:pPr>
          </w:p>
          <w:p w:rsidR="000933C2" w:rsidRPr="00CA20D8" w:rsidRDefault="000933C2" w:rsidP="00F86F73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F86F73" w:rsidRDefault="00F86F73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0933C2" w:rsidRPr="00CA20D8" w:rsidRDefault="000933C2" w:rsidP="00851666">
      <w:pPr>
        <w:jc w:val="both"/>
      </w:pPr>
    </w:p>
    <w:p w:rsidR="00B64A35" w:rsidRDefault="000933C2" w:rsidP="00851666">
      <w:pPr>
        <w:jc w:val="both"/>
      </w:pPr>
      <w:r w:rsidRPr="00CA20D8">
        <w:t xml:space="preserve">      </w:t>
      </w:r>
      <w:r w:rsidR="00F86F73">
        <w:t xml:space="preserve">  </w:t>
      </w:r>
      <w:r w:rsidR="00B36A26">
        <w:t xml:space="preserve"> </w:t>
      </w:r>
      <w:r w:rsidR="00F86F73">
        <w:t xml:space="preserve"> </w:t>
      </w:r>
      <w:r w:rsidRPr="00CA20D8">
        <w:t>Fdo.                                                                                                   Fdo.</w:t>
      </w:r>
    </w:p>
    <w:p w:rsidR="001522EE" w:rsidRDefault="001522EE" w:rsidP="009953AA"/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8763C1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 w:rsidR="00713DE6">
              <w:rPr>
                <w:sz w:val="36"/>
                <w:szCs w:val="36"/>
              </w:rPr>
              <w:t xml:space="preserve"> POR CLUB 2017</w:t>
            </w:r>
          </w:p>
          <w:p w:rsidR="008763C1" w:rsidRPr="00CA20D8" w:rsidRDefault="008763C1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PAREJAS O TRIOS</w:t>
            </w:r>
            <w:r w:rsidRPr="00FF7FC8">
              <w:rPr>
                <w:sz w:val="32"/>
                <w:szCs w:val="32"/>
              </w:rPr>
              <w:t xml:space="preserve"> </w:t>
            </w:r>
            <w:r w:rsidR="009953AA">
              <w:rPr>
                <w:sz w:val="32"/>
                <w:szCs w:val="32"/>
              </w:rPr>
              <w:t>(NO AMBAS)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8763C1" w:rsidRPr="00CA20D8" w:rsidRDefault="008763C1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</w:t>
            </w:r>
            <w:r w:rsidR="00CA632D">
              <w:rPr>
                <w:sz w:val="32"/>
                <w:szCs w:val="32"/>
              </w:rPr>
              <w:t xml:space="preserve">del 4 al </w:t>
            </w:r>
            <w:r w:rsidR="00713DE6">
              <w:rPr>
                <w:sz w:val="32"/>
                <w:szCs w:val="32"/>
              </w:rPr>
              <w:t>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8763C1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Especificar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CA632D"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 w:rsidR="00CA632D">
              <w:rPr>
                <w:b/>
                <w:sz w:val="32"/>
                <w:szCs w:val="32"/>
                <w:u w:val="single"/>
              </w:rPr>
              <w:t xml:space="preserve"> de</w:t>
            </w:r>
            <w:r>
              <w:rPr>
                <w:b/>
                <w:sz w:val="32"/>
                <w:szCs w:val="32"/>
                <w:u w:val="single"/>
              </w:rPr>
              <w:t xml:space="preserve"> Evento: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>
              <w:t>DNI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522EE" w:rsidRPr="009953AA" w:rsidRDefault="001522EE" w:rsidP="00484431">
      <w:pPr>
        <w:jc w:val="center"/>
        <w:rPr>
          <w:sz w:val="18"/>
        </w:rPr>
      </w:pPr>
    </w:p>
    <w:p w:rsidR="008763C1" w:rsidRPr="00632B3E" w:rsidRDefault="008763C1" w:rsidP="008763C1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8763C1" w:rsidRPr="00CA20D8" w:rsidRDefault="008763C1" w:rsidP="008763C1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8763C1" w:rsidRPr="00CA20D8" w:rsidTr="00924556">
        <w:tc>
          <w:tcPr>
            <w:tcW w:w="4320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8763C1" w:rsidRPr="00CA20D8" w:rsidRDefault="008763C1" w:rsidP="00924556">
            <w:pPr>
              <w:jc w:val="both"/>
            </w:pPr>
          </w:p>
        </w:tc>
        <w:tc>
          <w:tcPr>
            <w:tcW w:w="7788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8763C1" w:rsidRPr="00CA20D8" w:rsidTr="00924556">
        <w:tc>
          <w:tcPr>
            <w:tcW w:w="6252" w:type="dxa"/>
            <w:gridSpan w:val="2"/>
          </w:tcPr>
          <w:p w:rsidR="008763C1" w:rsidRDefault="008763C1" w:rsidP="00924556">
            <w:pPr>
              <w:rPr>
                <w:b/>
              </w:rPr>
            </w:pPr>
          </w:p>
          <w:p w:rsidR="008763C1" w:rsidRPr="00CA20D8" w:rsidRDefault="008763C1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8763C1" w:rsidRDefault="008763C1" w:rsidP="00924556">
            <w:pPr>
              <w:jc w:val="both"/>
              <w:rPr>
                <w:b/>
              </w:rPr>
            </w:pPr>
          </w:p>
          <w:p w:rsidR="008763C1" w:rsidRPr="00CA20D8" w:rsidRDefault="008763C1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8763C1" w:rsidRDefault="008763C1" w:rsidP="008763C1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p w:rsidR="00A93CD7" w:rsidRPr="00CA20D8" w:rsidRDefault="00A93CD7" w:rsidP="00C34543">
      <w:pPr>
        <w:jc w:val="both"/>
      </w:pPr>
    </w:p>
    <w:sectPr w:rsidR="00A93CD7" w:rsidRPr="00CA20D8" w:rsidSect="00995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A" w:rsidRDefault="003178AA">
      <w:r>
        <w:separator/>
      </w:r>
    </w:p>
  </w:endnote>
  <w:endnote w:type="continuationSeparator" w:id="0">
    <w:p w:rsidR="003178AA" w:rsidRDefault="003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18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</w:t>
    </w:r>
    <w:r w:rsidR="00845218">
      <w:rPr>
        <w:rFonts w:asciiTheme="majorHAnsi" w:hAnsiTheme="majorHAnsi"/>
      </w:rPr>
      <w:t>to. España por clubes 2017</w:t>
    </w:r>
  </w:p>
  <w:p w:rsidR="00AF3044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44E08" w:rsidRPr="00D44E0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 w:rsidP="008763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18" w:rsidRDefault="0084521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Cto. España por clubes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44E08" w:rsidRPr="00D44E0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A" w:rsidRDefault="003178AA">
      <w:r>
        <w:separator/>
      </w:r>
    </w:p>
  </w:footnote>
  <w:footnote w:type="continuationSeparator" w:id="0">
    <w:p w:rsidR="003178AA" w:rsidRDefault="0031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443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9A0089" w:rsidRDefault="004443D5" w:rsidP="000B12FE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left:0;text-align:left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0B12FE">
      <w:rPr>
        <w:noProof/>
        <w:sz w:val="16"/>
        <w:szCs w:val="16"/>
      </w:rPr>
      <w:drawing>
        <wp:inline distT="0" distB="0" distL="0" distR="0" wp14:anchorId="083FD65C" wp14:editId="140F3355">
          <wp:extent cx="511824" cy="5429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856FCB" w:rsidRDefault="004443D5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2631084A" wp14:editId="4217D281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79C2"/>
    <w:rsid w:val="000933C2"/>
    <w:rsid w:val="000B12FE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1D03"/>
    <w:rsid w:val="001522EE"/>
    <w:rsid w:val="001526F8"/>
    <w:rsid w:val="00176EC9"/>
    <w:rsid w:val="001A0255"/>
    <w:rsid w:val="001A4143"/>
    <w:rsid w:val="001A68E3"/>
    <w:rsid w:val="001C12F3"/>
    <w:rsid w:val="001E04AA"/>
    <w:rsid w:val="001F5FDC"/>
    <w:rsid w:val="0020517E"/>
    <w:rsid w:val="002076E5"/>
    <w:rsid w:val="0022437D"/>
    <w:rsid w:val="002269A9"/>
    <w:rsid w:val="002311B5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178AA"/>
    <w:rsid w:val="00324C81"/>
    <w:rsid w:val="00335E36"/>
    <w:rsid w:val="00337438"/>
    <w:rsid w:val="00344EFC"/>
    <w:rsid w:val="0035137C"/>
    <w:rsid w:val="003776EF"/>
    <w:rsid w:val="003848A8"/>
    <w:rsid w:val="00396F4A"/>
    <w:rsid w:val="003A14D4"/>
    <w:rsid w:val="003E053A"/>
    <w:rsid w:val="003F154D"/>
    <w:rsid w:val="00407EAB"/>
    <w:rsid w:val="00416D85"/>
    <w:rsid w:val="004407F3"/>
    <w:rsid w:val="004441D6"/>
    <w:rsid w:val="00451128"/>
    <w:rsid w:val="00476319"/>
    <w:rsid w:val="00484431"/>
    <w:rsid w:val="00495F97"/>
    <w:rsid w:val="004A7C7C"/>
    <w:rsid w:val="004C697D"/>
    <w:rsid w:val="004D1CAE"/>
    <w:rsid w:val="004D36DC"/>
    <w:rsid w:val="004E2D0F"/>
    <w:rsid w:val="004F102F"/>
    <w:rsid w:val="004F7499"/>
    <w:rsid w:val="00505490"/>
    <w:rsid w:val="00511081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42C2"/>
    <w:rsid w:val="005F247C"/>
    <w:rsid w:val="00624C3D"/>
    <w:rsid w:val="00625F44"/>
    <w:rsid w:val="00632227"/>
    <w:rsid w:val="00632B3E"/>
    <w:rsid w:val="00634D17"/>
    <w:rsid w:val="00636656"/>
    <w:rsid w:val="006424BB"/>
    <w:rsid w:val="00644589"/>
    <w:rsid w:val="00650062"/>
    <w:rsid w:val="00663AD1"/>
    <w:rsid w:val="0066741B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3DE6"/>
    <w:rsid w:val="00717751"/>
    <w:rsid w:val="007378A3"/>
    <w:rsid w:val="00782276"/>
    <w:rsid w:val="00783FD2"/>
    <w:rsid w:val="00793965"/>
    <w:rsid w:val="00794163"/>
    <w:rsid w:val="007965ED"/>
    <w:rsid w:val="00796A99"/>
    <w:rsid w:val="007A26E6"/>
    <w:rsid w:val="007C46DD"/>
    <w:rsid w:val="007D2740"/>
    <w:rsid w:val="007E1144"/>
    <w:rsid w:val="00820559"/>
    <w:rsid w:val="00845218"/>
    <w:rsid w:val="00846425"/>
    <w:rsid w:val="00851666"/>
    <w:rsid w:val="00853044"/>
    <w:rsid w:val="008540DB"/>
    <w:rsid w:val="00856FCB"/>
    <w:rsid w:val="00862905"/>
    <w:rsid w:val="008730C6"/>
    <w:rsid w:val="008763C1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953AA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E3881"/>
    <w:rsid w:val="009F6DB8"/>
    <w:rsid w:val="00A157E5"/>
    <w:rsid w:val="00A36F08"/>
    <w:rsid w:val="00A446DE"/>
    <w:rsid w:val="00A45CCD"/>
    <w:rsid w:val="00A474F6"/>
    <w:rsid w:val="00A51CA3"/>
    <w:rsid w:val="00A52709"/>
    <w:rsid w:val="00A530DC"/>
    <w:rsid w:val="00A5356B"/>
    <w:rsid w:val="00A93CD7"/>
    <w:rsid w:val="00A9464F"/>
    <w:rsid w:val="00A953FE"/>
    <w:rsid w:val="00AA22E8"/>
    <w:rsid w:val="00AB2115"/>
    <w:rsid w:val="00AB604E"/>
    <w:rsid w:val="00AC302F"/>
    <w:rsid w:val="00AD6EE6"/>
    <w:rsid w:val="00AF13F7"/>
    <w:rsid w:val="00AF3044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34543"/>
    <w:rsid w:val="00C379B4"/>
    <w:rsid w:val="00C5488B"/>
    <w:rsid w:val="00C64DD2"/>
    <w:rsid w:val="00C71268"/>
    <w:rsid w:val="00C848CF"/>
    <w:rsid w:val="00C87AE7"/>
    <w:rsid w:val="00C904C1"/>
    <w:rsid w:val="00CA20D8"/>
    <w:rsid w:val="00CA632D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44E08"/>
    <w:rsid w:val="00D51C52"/>
    <w:rsid w:val="00D53DEB"/>
    <w:rsid w:val="00D63A3B"/>
    <w:rsid w:val="00D843DB"/>
    <w:rsid w:val="00DA6AAA"/>
    <w:rsid w:val="00DA71AE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A1A93"/>
    <w:rsid w:val="00EA7C3C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819E6"/>
    <w:rsid w:val="00F83CB8"/>
    <w:rsid w:val="00F86F73"/>
    <w:rsid w:val="00F87DD1"/>
    <w:rsid w:val="00FA2909"/>
    <w:rsid w:val="00FA6EB5"/>
    <w:rsid w:val="00FB20E8"/>
    <w:rsid w:val="00FB5801"/>
    <w:rsid w:val="00FD6907"/>
    <w:rsid w:val="00FF0D30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04F-7708-47B3-BA1D-0A375DD1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usuario</cp:lastModifiedBy>
  <cp:revision>4</cp:revision>
  <cp:lastPrinted>2017-10-11T16:56:00Z</cp:lastPrinted>
  <dcterms:created xsi:type="dcterms:W3CDTF">2017-10-11T16:50:00Z</dcterms:created>
  <dcterms:modified xsi:type="dcterms:W3CDTF">2017-10-11T17:20:00Z</dcterms:modified>
</cp:coreProperties>
</file>